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21"/>
      </w:tblGrid>
      <w:tr w:rsidR="00E344CF" w:rsidRPr="00E344CF" w14:paraId="5481439E" w14:textId="77777777" w:rsidTr="002927B1">
        <w:tc>
          <w:tcPr>
            <w:tcW w:w="5387" w:type="dxa"/>
          </w:tcPr>
          <w:p w14:paraId="51FC8FEB" w14:textId="77777777" w:rsidR="007C7458" w:rsidRPr="00E344CF" w:rsidRDefault="007C7458" w:rsidP="00530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BAN CHẤP HÀNH TRUNG ƯƠNG</w:t>
            </w:r>
          </w:p>
          <w:p w14:paraId="612A17C4" w14:textId="77777777" w:rsidR="007C7458" w:rsidRPr="00E344CF" w:rsidRDefault="007C7458" w:rsidP="00530A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BAN QUỐC TẾ</w:t>
            </w:r>
          </w:p>
          <w:p w14:paraId="26DE9B89" w14:textId="77777777" w:rsidR="007C7458" w:rsidRPr="00E344CF" w:rsidRDefault="007C7458" w:rsidP="00530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</w:t>
            </w:r>
          </w:p>
          <w:p w14:paraId="4501AEBC" w14:textId="42297250" w:rsidR="007C7458" w:rsidRPr="00E344CF" w:rsidRDefault="007C7458" w:rsidP="00530A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9B2C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3C69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</w:t>
            </w:r>
            <w:r w:rsidR="00014DAF" w:rsidRPr="00E3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344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-TTr/BQT</w:t>
            </w:r>
          </w:p>
          <w:p w14:paraId="3ECD1CE9" w14:textId="71EF546A" w:rsidR="00BA1AB5" w:rsidRDefault="007C7458" w:rsidP="00530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E344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“V/v</w:t>
            </w:r>
            <w:r w:rsidR="006C7A76" w:rsidRPr="006C7A7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3C69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tiếp thu </w:t>
            </w:r>
            <w:r w:rsidR="00C129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Kế hoạch tổ chức</w:t>
            </w:r>
            <w:r w:rsidR="006C7A76" w:rsidRPr="006C7A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Cuộc thi Olympic tiếng Anh dành cho cán bộ trẻ lần thứ</w:t>
            </w:r>
            <w:r w:rsidR="009B2C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V năm 2023</w:t>
            </w:r>
            <w:r w:rsidRPr="00E344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”</w:t>
            </w:r>
          </w:p>
          <w:p w14:paraId="7A189983" w14:textId="77777777" w:rsidR="002642D2" w:rsidRDefault="002642D2" w:rsidP="00530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  <w:p w14:paraId="4F0F0C17" w14:textId="2AE56E81" w:rsidR="00633596" w:rsidRPr="00E344CF" w:rsidRDefault="00633596" w:rsidP="00530A7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4221" w:type="dxa"/>
          </w:tcPr>
          <w:p w14:paraId="0F4FB995" w14:textId="77777777" w:rsidR="007C7458" w:rsidRPr="00E344CF" w:rsidRDefault="007C7458" w:rsidP="00530A7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8"/>
              </w:rPr>
            </w:pPr>
            <w:r w:rsidRPr="00E344C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8"/>
              </w:rPr>
              <w:t>ĐOÀN TNCS HỒ CHÍ MINH</w:t>
            </w:r>
          </w:p>
          <w:p w14:paraId="008F39D6" w14:textId="1BDCD709" w:rsidR="007C7458" w:rsidRPr="00E344CF" w:rsidRDefault="00D94B63" w:rsidP="00530A7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243C6" wp14:editId="528C0AC5">
                      <wp:simplePos x="0" y="0"/>
                      <wp:positionH relativeFrom="column">
                        <wp:posOffset>124074</wp:posOffset>
                      </wp:positionH>
                      <wp:positionV relativeFrom="paragraph">
                        <wp:posOffset>9959</wp:posOffset>
                      </wp:positionV>
                      <wp:extent cx="2390172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1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CA397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.8pt" to="19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0O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11AA7CC5" w14:textId="54348198" w:rsidR="007C7458" w:rsidRPr="00E344CF" w:rsidRDefault="007C7458" w:rsidP="00530A7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Hà Nộ</w:t>
            </w:r>
            <w:r w:rsidR="00615522" w:rsidRPr="00E344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i, ngày</w:t>
            </w:r>
            <w:r w:rsidR="00D2459A" w:rsidRPr="00E344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 </w:t>
            </w:r>
            <w:r w:rsidR="00B73D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2</w:t>
            </w:r>
            <w:r w:rsidR="00CF4D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7</w:t>
            </w:r>
            <w:r w:rsidR="004E060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 </w:t>
            </w:r>
            <w:r w:rsidR="00615522" w:rsidRPr="00E344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tháng </w:t>
            </w:r>
            <w:r w:rsidR="009B2C5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4</w:t>
            </w:r>
            <w:r w:rsidR="00476A02" w:rsidRPr="00E344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 </w:t>
            </w:r>
            <w:r w:rsidR="00E706F6" w:rsidRPr="00E344C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năm 202</w:t>
            </w:r>
            <w:r w:rsidR="009B2C5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</w:rPr>
              <w:t>3</w:t>
            </w:r>
          </w:p>
        </w:tc>
      </w:tr>
    </w:tbl>
    <w:p w14:paraId="65C74854" w14:textId="3DCA63FF" w:rsidR="0079416E" w:rsidRDefault="0079416E" w:rsidP="00530A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28"/>
        </w:rPr>
      </w:pPr>
    </w:p>
    <w:p w14:paraId="186B0A7A" w14:textId="77777777" w:rsidR="00197C38" w:rsidRPr="00E344CF" w:rsidRDefault="00197C38" w:rsidP="00530A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28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E344CF" w:rsidRPr="00E344CF" w14:paraId="3CC37FC5" w14:textId="77777777" w:rsidTr="007666E7">
        <w:tc>
          <w:tcPr>
            <w:tcW w:w="2552" w:type="dxa"/>
          </w:tcPr>
          <w:p w14:paraId="78441BFC" w14:textId="77777777" w:rsidR="007C7458" w:rsidRPr="00E344CF" w:rsidRDefault="007C7458" w:rsidP="00530A7B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Kính gửi:</w:t>
            </w:r>
          </w:p>
        </w:tc>
        <w:tc>
          <w:tcPr>
            <w:tcW w:w="7087" w:type="dxa"/>
          </w:tcPr>
          <w:p w14:paraId="36E0CDEE" w14:textId="4DE57BBB" w:rsidR="007666E7" w:rsidRDefault="007C7458" w:rsidP="00530A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Đồ</w:t>
            </w:r>
            <w:r w:rsidR="006C4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 chí Bùi Quang Huy</w:t>
            </w:r>
          </w:p>
          <w:p w14:paraId="0E618FD3" w14:textId="5C2834B1" w:rsidR="00BA1AB5" w:rsidRDefault="007666E7" w:rsidP="00530A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Ủy viên </w:t>
            </w:r>
            <w:r w:rsidR="006C4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dự khuyết BCH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Trung ương Đảng</w:t>
            </w:r>
            <w:r w:rsidR="00F476FC" w:rsidRPr="00E344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7F29D9D" w14:textId="7D0091D9" w:rsidR="007C7458" w:rsidRPr="00E344CF" w:rsidRDefault="007C7458" w:rsidP="00530A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Bí thư</w:t>
            </w:r>
            <w:r w:rsidR="00FE6641" w:rsidRPr="00E344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666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nhất </w:t>
            </w:r>
            <w:r w:rsidR="006C4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BCH</w:t>
            </w:r>
            <w:r w:rsidRPr="00E344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Trung ương Đoàn</w:t>
            </w:r>
          </w:p>
          <w:p w14:paraId="61956EAB" w14:textId="6C78FA73" w:rsidR="00EE5B49" w:rsidRPr="00E344CF" w:rsidRDefault="00EE5B49" w:rsidP="00530A7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9F0CEA2" w14:textId="18D992C8" w:rsidR="000D4521" w:rsidRDefault="00DF64CE" w:rsidP="00530A7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Tiếp thu ý kiến chỉ đạo của đồng chí tại Tờ trình số </w:t>
      </w:r>
      <w:r w:rsidR="00E00BB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246-TTr/BQT ngày 24/4/2023 </w:t>
      </w:r>
      <w:r w:rsidR="00A70F1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về việc tổ chức Cuộc </w:t>
      </w:r>
      <w:r w:rsidR="00A70F17" w:rsidRPr="00A70F17">
        <w:rPr>
          <w:rFonts w:ascii="Times New Roman" w:hAnsi="Times New Roman"/>
          <w:color w:val="000000" w:themeColor="text1"/>
          <w:spacing w:val="-2"/>
          <w:sz w:val="28"/>
          <w:szCs w:val="28"/>
        </w:rPr>
        <w:t>thi Olympic tiếng Anh dành cho cán bộ trẻ lần thứ V năm 2023</w:t>
      </w:r>
      <w:r w:rsidR="00A70F1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, Ban Quốc tế trân trọng báo cáo và kính xin ý kiến đồng chí về việc tổ chức phần thi </w:t>
      </w:r>
      <w:r w:rsidR="000A6B7F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hưởng ứng </w:t>
      </w:r>
      <w:r w:rsidR="000A6B7F" w:rsidRPr="000A6B7F">
        <w:rPr>
          <w:rFonts w:ascii="Times New Roman" w:hAnsi="Times New Roman"/>
          <w:color w:val="000000" w:themeColor="text1"/>
          <w:spacing w:val="-2"/>
          <w:sz w:val="28"/>
          <w:szCs w:val="28"/>
        </w:rPr>
        <w:t>tại Lễ khai mạc</w:t>
      </w:r>
      <w:r w:rsidR="00472D54">
        <w:rPr>
          <w:rFonts w:ascii="Times New Roman" w:hAnsi="Times New Roman"/>
          <w:color w:val="000000" w:themeColor="text1"/>
          <w:spacing w:val="-2"/>
          <w:sz w:val="28"/>
          <w:szCs w:val="28"/>
        </w:rPr>
        <w:t>, cụ thể như sau:</w:t>
      </w:r>
    </w:p>
    <w:p w14:paraId="4EC0D743" w14:textId="5D118603" w:rsidR="00697D67" w:rsidRDefault="008C26CE" w:rsidP="00530A7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26CE">
        <w:rPr>
          <w:rFonts w:ascii="Times New Roman" w:hAnsi="Times New Roman"/>
          <w:color w:val="000000" w:themeColor="text1"/>
          <w:sz w:val="28"/>
          <w:szCs w:val="28"/>
        </w:rPr>
        <w:t xml:space="preserve">Phần thi hưởng ứng sẽ được tổ chức theo hình thức </w:t>
      </w:r>
      <w:r w:rsidR="0073548A">
        <w:rPr>
          <w:rFonts w:ascii="Times New Roman" w:hAnsi="Times New Roman"/>
          <w:color w:val="000000" w:themeColor="text1"/>
          <w:sz w:val="28"/>
          <w:szCs w:val="28"/>
        </w:rPr>
        <w:t xml:space="preserve">trực tiếp kết hợp </w:t>
      </w:r>
      <w:r w:rsidRPr="008C26CE">
        <w:rPr>
          <w:rFonts w:ascii="Times New Roman" w:hAnsi="Times New Roman"/>
          <w:color w:val="000000" w:themeColor="text1"/>
          <w:sz w:val="28"/>
          <w:szCs w:val="28"/>
        </w:rPr>
        <w:t xml:space="preserve">trực tuyến ngay sau khi kết thúc Lễ khai mạc với sự tham gia của các thí sinh </w:t>
      </w:r>
      <w:r w:rsidR="00697D67">
        <w:rPr>
          <w:rFonts w:ascii="Times New Roman" w:hAnsi="Times New Roman"/>
          <w:color w:val="000000" w:themeColor="text1"/>
          <w:sz w:val="28"/>
          <w:szCs w:val="28"/>
        </w:rPr>
        <w:t>trên toàn quốc, cụ thể như sau:</w:t>
      </w:r>
    </w:p>
    <w:p w14:paraId="3465ACF2" w14:textId="691F81A5" w:rsidR="002E7CF9" w:rsidRDefault="00697D67" w:rsidP="00530A7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E7CF9">
        <w:rPr>
          <w:rFonts w:ascii="Times New Roman" w:hAnsi="Times New Roman"/>
          <w:color w:val="000000" w:themeColor="text1"/>
          <w:sz w:val="28"/>
          <w:szCs w:val="28"/>
        </w:rPr>
        <w:t xml:space="preserve">Triệu tập </w:t>
      </w:r>
      <w:r w:rsidR="00520E50">
        <w:rPr>
          <w:rFonts w:ascii="Times New Roman" w:hAnsi="Times New Roman"/>
          <w:color w:val="000000" w:themeColor="text1"/>
          <w:sz w:val="28"/>
          <w:szCs w:val="28"/>
        </w:rPr>
        <w:t xml:space="preserve">60 thí sinh </w:t>
      </w:r>
      <w:r w:rsidR="002E7CF9">
        <w:rPr>
          <w:rFonts w:ascii="Times New Roman" w:hAnsi="Times New Roman"/>
          <w:color w:val="000000" w:themeColor="text1"/>
          <w:sz w:val="28"/>
          <w:szCs w:val="28"/>
        </w:rPr>
        <w:t xml:space="preserve">thi hưởng ứng </w:t>
      </w:r>
      <w:r w:rsidR="00FF4373">
        <w:rPr>
          <w:rFonts w:ascii="Times New Roman" w:hAnsi="Times New Roman"/>
          <w:color w:val="000000" w:themeColor="text1"/>
          <w:sz w:val="28"/>
          <w:szCs w:val="28"/>
        </w:rPr>
        <w:t xml:space="preserve">trực tiếp </w:t>
      </w:r>
      <w:r w:rsidR="002E7CF9">
        <w:rPr>
          <w:rFonts w:ascii="Times New Roman" w:hAnsi="Times New Roman"/>
          <w:color w:val="000000" w:themeColor="text1"/>
          <w:sz w:val="28"/>
          <w:szCs w:val="28"/>
        </w:rPr>
        <w:t xml:space="preserve">tại địa điểm tổ chức Lễ khai mạc bao gồm: </w:t>
      </w:r>
      <w:r w:rsidR="00333E46">
        <w:rPr>
          <w:rFonts w:ascii="Times New Roman" w:hAnsi="Times New Roman"/>
          <w:color w:val="000000" w:themeColor="text1"/>
          <w:sz w:val="28"/>
          <w:szCs w:val="28"/>
        </w:rPr>
        <w:t xml:space="preserve">40 thí sinh do </w:t>
      </w:r>
      <w:r w:rsidR="004F19AB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333E46">
        <w:rPr>
          <w:rFonts w:ascii="Times New Roman" w:hAnsi="Times New Roman"/>
          <w:color w:val="000000" w:themeColor="text1"/>
          <w:sz w:val="28"/>
          <w:szCs w:val="28"/>
        </w:rPr>
        <w:t xml:space="preserve"> đơn vị </w:t>
      </w:r>
      <w:r w:rsidR="004F19AB">
        <w:rPr>
          <w:rFonts w:ascii="Times New Roman" w:hAnsi="Times New Roman"/>
          <w:color w:val="000000" w:themeColor="text1"/>
          <w:sz w:val="28"/>
          <w:szCs w:val="28"/>
        </w:rPr>
        <w:t>Đ</w:t>
      </w:r>
      <w:r w:rsidR="00333E46">
        <w:rPr>
          <w:rFonts w:ascii="Times New Roman" w:hAnsi="Times New Roman"/>
          <w:color w:val="000000" w:themeColor="text1"/>
          <w:sz w:val="28"/>
          <w:szCs w:val="28"/>
        </w:rPr>
        <w:t>oàn trực thuộc cử (10 thí sinh/đơn vị)</w:t>
      </w:r>
      <w:r w:rsidR="004F19AB">
        <w:rPr>
          <w:rFonts w:ascii="Times New Roman" w:hAnsi="Times New Roman"/>
          <w:color w:val="000000" w:themeColor="text1"/>
          <w:sz w:val="28"/>
          <w:szCs w:val="28"/>
        </w:rPr>
        <w:t xml:space="preserve"> và 20 thí sinh do Thành đoàn Hà Nội cử</w:t>
      </w:r>
      <w:r w:rsidR="004C6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3B19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4C624F" w:rsidRPr="004C624F">
        <w:rPr>
          <w:rFonts w:ascii="Times New Roman" w:hAnsi="Times New Roman"/>
          <w:i/>
          <w:iCs/>
          <w:color w:val="000000" w:themeColor="text1"/>
          <w:sz w:val="28"/>
          <w:szCs w:val="28"/>
        </w:rPr>
        <w:t>hình thức cũ như mọi năm</w:t>
      </w:r>
      <w:r w:rsidR="004910E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4910EA" w:rsidRPr="004910EA">
        <w:rPr>
          <w:rFonts w:ascii="Times New Roman" w:hAnsi="Times New Roman"/>
          <w:i/>
          <w:iCs/>
          <w:color w:val="000000" w:themeColor="text1"/>
          <w:sz w:val="28"/>
          <w:szCs w:val="28"/>
        </w:rPr>
        <w:t>nhằm đảm bảo không khí dự thi</w:t>
      </w:r>
      <w:r w:rsidR="00650F5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650F53" w:rsidRPr="004910EA">
        <w:rPr>
          <w:rFonts w:ascii="Times New Roman" w:hAnsi="Times New Roman"/>
          <w:i/>
          <w:iCs/>
          <w:color w:val="000000" w:themeColor="text1"/>
          <w:sz w:val="28"/>
          <w:szCs w:val="28"/>
        </w:rPr>
        <w:t>ở điểm cầu</w:t>
      </w:r>
      <w:r w:rsidR="00650F5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T</w:t>
      </w:r>
      <w:r w:rsidR="00650F53" w:rsidRPr="004910EA">
        <w:rPr>
          <w:rFonts w:ascii="Times New Roman" w:hAnsi="Times New Roman"/>
          <w:i/>
          <w:iCs/>
          <w:color w:val="000000" w:themeColor="text1"/>
          <w:sz w:val="28"/>
          <w:szCs w:val="28"/>
        </w:rPr>
        <w:t>rung ương</w:t>
      </w:r>
      <w:r w:rsidR="00696C4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Ban Tổ chức sẽ </w:t>
      </w:r>
      <w:r w:rsidR="004910EA" w:rsidRPr="004910E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mời các đại biểu theo dõi thí sinh thi </w:t>
      </w:r>
      <w:r w:rsidR="00C3061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hưởng ứng </w:t>
      </w:r>
      <w:r w:rsidR="004910EA" w:rsidRPr="004910EA">
        <w:rPr>
          <w:rFonts w:ascii="Times New Roman" w:hAnsi="Times New Roman"/>
          <w:i/>
          <w:iCs/>
          <w:color w:val="000000" w:themeColor="text1"/>
          <w:sz w:val="28"/>
          <w:szCs w:val="28"/>
        </w:rPr>
        <w:t>trực tiếp</w:t>
      </w:r>
      <w:r w:rsidR="00983B19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="004C624F" w:rsidRPr="004C624F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14:paraId="4396D683" w14:textId="6E1B5DFD" w:rsidR="00D72FA5" w:rsidRDefault="00454B8A" w:rsidP="00530A7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Các thí sinh tự do trên toàn quốc </w:t>
      </w:r>
      <w:r w:rsidR="00B90E9B">
        <w:rPr>
          <w:rFonts w:ascii="Times New Roman" w:hAnsi="Times New Roman"/>
          <w:color w:val="000000" w:themeColor="text1"/>
          <w:sz w:val="28"/>
          <w:szCs w:val="28"/>
        </w:rPr>
        <w:t xml:space="preserve">tham gia thi hưởng ứng </w:t>
      </w:r>
      <w:r w:rsidR="004565E3">
        <w:rPr>
          <w:rFonts w:ascii="Times New Roman" w:hAnsi="Times New Roman"/>
          <w:color w:val="000000" w:themeColor="text1"/>
          <w:sz w:val="28"/>
          <w:szCs w:val="28"/>
        </w:rPr>
        <w:t>trực tuyến</w:t>
      </w:r>
      <w:r w:rsidR="00A678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78D8" w:rsidRPr="00A678D8">
        <w:rPr>
          <w:rFonts w:ascii="Times New Roman" w:hAnsi="Times New Roman"/>
          <w:i/>
          <w:iCs/>
          <w:color w:val="000000" w:themeColor="text1"/>
          <w:sz w:val="28"/>
          <w:szCs w:val="28"/>
        </w:rPr>
        <w:t>(hình thức</w:t>
      </w:r>
      <w:r w:rsidR="00C00A0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ứng dụng công nghệ thông tin</w:t>
      </w:r>
      <w:r w:rsidR="00A678D8" w:rsidRPr="00A678D8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tiếp thu ý kiến chỉ đạo của đồng chí Bí thư thứ nhất)</w:t>
      </w:r>
      <w:r w:rsidR="00840B2D" w:rsidRPr="00A678D8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14:paraId="15C16017" w14:textId="163CD9E2" w:rsidR="00F7664A" w:rsidRPr="00F7664A" w:rsidRDefault="00D72FA5" w:rsidP="00530A7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Thí sinh thi hưởng ứng trên các</w:t>
      </w:r>
      <w:r w:rsidR="008222F8" w:rsidRPr="00792470">
        <w:rPr>
          <w:rFonts w:ascii="Times New Roman" w:hAnsi="Times New Roman"/>
          <w:color w:val="000000" w:themeColor="text1"/>
          <w:sz w:val="28"/>
          <w:szCs w:val="28"/>
        </w:rPr>
        <w:t xml:space="preserve"> nền tảng</w:t>
      </w:r>
      <w:r w:rsidR="00121B57">
        <w:rPr>
          <w:rFonts w:ascii="Times New Roman" w:hAnsi="Times New Roman"/>
          <w:color w:val="000000" w:themeColor="text1"/>
          <w:sz w:val="28"/>
          <w:szCs w:val="28"/>
        </w:rPr>
        <w:t xml:space="preserve"> của Cu</w:t>
      </w:r>
      <w:r w:rsidR="001F6F74">
        <w:rPr>
          <w:rFonts w:ascii="Times New Roman" w:hAnsi="Times New Roman"/>
          <w:color w:val="000000" w:themeColor="text1"/>
          <w:sz w:val="28"/>
          <w:szCs w:val="28"/>
        </w:rPr>
        <w:t>ộ</w:t>
      </w:r>
      <w:r w:rsidR="00121B57">
        <w:rPr>
          <w:rFonts w:ascii="Times New Roman" w:hAnsi="Times New Roman"/>
          <w:color w:val="000000" w:themeColor="text1"/>
          <w:sz w:val="28"/>
          <w:szCs w:val="28"/>
        </w:rPr>
        <w:t>c thi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664A">
        <w:rPr>
          <w:rFonts w:ascii="Times New Roman" w:hAnsi="Times New Roman"/>
          <w:color w:val="000000" w:themeColor="text1"/>
          <w:sz w:val="28"/>
          <w:szCs w:val="28"/>
        </w:rPr>
        <w:t>Sau 30 phút</w:t>
      </w:r>
      <w:r w:rsidR="004744AA">
        <w:rPr>
          <w:rFonts w:ascii="Times New Roman" w:hAnsi="Times New Roman"/>
          <w:color w:val="000000" w:themeColor="text1"/>
          <w:sz w:val="28"/>
          <w:szCs w:val="28"/>
        </w:rPr>
        <w:t xml:space="preserve"> thi hưởng ứng, Ban Tổ chức sẽ trao giải thưởng cho </w:t>
      </w:r>
      <w:r w:rsidR="00D858D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2F1748">
        <w:rPr>
          <w:rFonts w:ascii="Times New Roman" w:hAnsi="Times New Roman"/>
          <w:color w:val="000000" w:themeColor="text1"/>
          <w:sz w:val="28"/>
          <w:szCs w:val="28"/>
        </w:rPr>
        <w:t>3/60</w:t>
      </w:r>
      <w:r w:rsidR="00D858D8">
        <w:rPr>
          <w:rFonts w:ascii="Times New Roman" w:hAnsi="Times New Roman"/>
          <w:color w:val="000000" w:themeColor="text1"/>
          <w:sz w:val="28"/>
          <w:szCs w:val="28"/>
        </w:rPr>
        <w:t xml:space="preserve"> thí sinh </w:t>
      </w:r>
      <w:r w:rsidR="002F1748">
        <w:rPr>
          <w:rFonts w:ascii="Times New Roman" w:hAnsi="Times New Roman"/>
          <w:color w:val="000000" w:themeColor="text1"/>
          <w:sz w:val="28"/>
          <w:szCs w:val="28"/>
        </w:rPr>
        <w:t>thi hưởng ứng trực t</w:t>
      </w:r>
      <w:r w:rsidR="002B3A48">
        <w:rPr>
          <w:rFonts w:ascii="Times New Roman" w:hAnsi="Times New Roman"/>
          <w:color w:val="000000" w:themeColor="text1"/>
          <w:sz w:val="28"/>
          <w:szCs w:val="28"/>
        </w:rPr>
        <w:t>iếp tại địa điểm tổ chức Lễ khai mạc</w:t>
      </w:r>
      <w:r w:rsidR="002F1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8D8">
        <w:rPr>
          <w:rFonts w:ascii="Times New Roman" w:hAnsi="Times New Roman"/>
          <w:color w:val="000000" w:themeColor="text1"/>
          <w:sz w:val="28"/>
          <w:szCs w:val="28"/>
        </w:rPr>
        <w:t xml:space="preserve">có kết quả tốt nhất </w:t>
      </w:r>
      <w:r w:rsidR="002F1748">
        <w:rPr>
          <w:rFonts w:ascii="Times New Roman" w:hAnsi="Times New Roman"/>
          <w:color w:val="000000" w:themeColor="text1"/>
          <w:sz w:val="28"/>
          <w:szCs w:val="28"/>
        </w:rPr>
        <w:t>(01 thí sinh/bảng</w:t>
      </w:r>
      <w:r w:rsidR="00903E12">
        <w:rPr>
          <w:rFonts w:ascii="Times New Roman" w:hAnsi="Times New Roman"/>
          <w:color w:val="000000" w:themeColor="text1"/>
          <w:sz w:val="28"/>
          <w:szCs w:val="28"/>
        </w:rPr>
        <w:t xml:space="preserve"> đối tượng</w:t>
      </w:r>
      <w:r w:rsidR="002F1748">
        <w:rPr>
          <w:rFonts w:ascii="Times New Roman" w:hAnsi="Times New Roman"/>
          <w:color w:val="000000" w:themeColor="text1"/>
          <w:sz w:val="28"/>
          <w:szCs w:val="28"/>
        </w:rPr>
        <w:t>) và 03 thí sinh thi hưởng ứng trực tuyến</w:t>
      </w:r>
      <w:r w:rsidR="008A020E">
        <w:rPr>
          <w:rFonts w:ascii="Times New Roman" w:hAnsi="Times New Roman"/>
          <w:color w:val="000000" w:themeColor="text1"/>
          <w:sz w:val="28"/>
          <w:szCs w:val="28"/>
        </w:rPr>
        <w:t xml:space="preserve"> có kết quả tốt nhất (01 thí sinh/bảng</w:t>
      </w:r>
      <w:r w:rsidR="00903E12">
        <w:rPr>
          <w:rFonts w:ascii="Times New Roman" w:hAnsi="Times New Roman"/>
          <w:color w:val="000000" w:themeColor="text1"/>
          <w:sz w:val="28"/>
          <w:szCs w:val="28"/>
        </w:rPr>
        <w:t xml:space="preserve"> đối tượng</w:t>
      </w:r>
      <w:r w:rsidR="008A020E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7448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C6EEBCF" w14:textId="541E95CD" w:rsidR="0012741E" w:rsidRPr="00697D67" w:rsidRDefault="00C337A4" w:rsidP="00530A7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Ban Quốc tế trân trọng báo cáo và kính đề nghị đồng chí </w:t>
      </w:r>
      <w:r w:rsidR="0012741E"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Bí thư </w:t>
      </w:r>
      <w:r w:rsidR="00DB4970">
        <w:rPr>
          <w:rFonts w:ascii="Times New Roman" w:hAnsi="Times New Roman"/>
          <w:color w:val="000000" w:themeColor="text1"/>
          <w:sz w:val="28"/>
          <w:szCs w:val="28"/>
          <w:lang w:val="fr-FR"/>
        </w:rPr>
        <w:t>thứ nhất Trung ương Đoàn</w:t>
      </w:r>
      <w:r w:rsidR="001A33C6"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cho</w:t>
      </w:r>
      <w:r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ý kiến chỉ đạo để </w:t>
      </w:r>
      <w:r w:rsidR="001A33C6"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Ban Quốc tế </w:t>
      </w:r>
      <w:r w:rsidR="0037117F"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>triển khai thực hiện</w:t>
      </w:r>
      <w:r w:rsidR="0012741E"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>.</w:t>
      </w:r>
    </w:p>
    <w:p w14:paraId="065941CA" w14:textId="2EE860B9" w:rsidR="0012741E" w:rsidRPr="00E344CF" w:rsidRDefault="0012741E" w:rsidP="00530A7B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344CF">
        <w:rPr>
          <w:rFonts w:ascii="Times New Roman" w:hAnsi="Times New Roman"/>
          <w:i/>
          <w:color w:val="000000" w:themeColor="text1"/>
          <w:sz w:val="28"/>
          <w:szCs w:val="28"/>
        </w:rPr>
        <w:t xml:space="preserve">(Xin gửi kèm </w:t>
      </w:r>
      <w:r w:rsidR="000726C4">
        <w:rPr>
          <w:rFonts w:ascii="Times New Roman" w:hAnsi="Times New Roman"/>
          <w:i/>
          <w:color w:val="000000" w:themeColor="text1"/>
          <w:sz w:val="28"/>
          <w:szCs w:val="28"/>
        </w:rPr>
        <w:t xml:space="preserve">dự thảo </w:t>
      </w:r>
      <w:r w:rsidRPr="00E344CF">
        <w:rPr>
          <w:rFonts w:ascii="Times New Roman" w:hAnsi="Times New Roman"/>
          <w:i/>
          <w:color w:val="000000" w:themeColor="text1"/>
          <w:sz w:val="28"/>
          <w:szCs w:val="28"/>
        </w:rPr>
        <w:t>Kế hoạ</w:t>
      </w:r>
      <w:r w:rsidR="00E74B9B" w:rsidRPr="00E344CF">
        <w:rPr>
          <w:rFonts w:ascii="Times New Roman" w:hAnsi="Times New Roman"/>
          <w:i/>
          <w:color w:val="000000" w:themeColor="text1"/>
          <w:sz w:val="28"/>
          <w:szCs w:val="28"/>
        </w:rPr>
        <w:t>ch</w:t>
      </w:r>
      <w:r w:rsidR="00F65F7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306A0">
        <w:rPr>
          <w:rFonts w:ascii="Times New Roman" w:hAnsi="Times New Roman"/>
          <w:i/>
          <w:color w:val="000000" w:themeColor="text1"/>
          <w:sz w:val="28"/>
          <w:szCs w:val="28"/>
        </w:rPr>
        <w:t xml:space="preserve">và Thể lệ </w:t>
      </w:r>
      <w:r w:rsidR="007812A1">
        <w:rPr>
          <w:rFonts w:ascii="Times New Roman" w:hAnsi="Times New Roman"/>
          <w:i/>
          <w:color w:val="000000" w:themeColor="text1"/>
          <w:sz w:val="28"/>
          <w:szCs w:val="28"/>
        </w:rPr>
        <w:t xml:space="preserve">tổ chức </w:t>
      </w:r>
      <w:r w:rsidR="00F65F73">
        <w:rPr>
          <w:rFonts w:ascii="Times New Roman" w:hAnsi="Times New Roman"/>
          <w:i/>
          <w:color w:val="000000" w:themeColor="text1"/>
          <w:sz w:val="28"/>
          <w:szCs w:val="28"/>
        </w:rPr>
        <w:t>Cuộc thi tiếp thu</w:t>
      </w:r>
      <w:r w:rsidR="003F6F5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93AD9">
        <w:rPr>
          <w:rFonts w:ascii="Times New Roman" w:hAnsi="Times New Roman"/>
          <w:i/>
          <w:color w:val="000000" w:themeColor="text1"/>
          <w:sz w:val="28"/>
          <w:szCs w:val="28"/>
        </w:rPr>
        <w:t xml:space="preserve">theo </w:t>
      </w:r>
      <w:r w:rsidR="007812A1">
        <w:rPr>
          <w:rFonts w:ascii="Times New Roman" w:hAnsi="Times New Roman"/>
          <w:i/>
          <w:color w:val="000000" w:themeColor="text1"/>
          <w:sz w:val="28"/>
          <w:szCs w:val="28"/>
        </w:rPr>
        <w:t xml:space="preserve">ý kiến </w:t>
      </w:r>
      <w:r w:rsidR="00120EA3">
        <w:rPr>
          <w:rFonts w:ascii="Times New Roman" w:hAnsi="Times New Roman"/>
          <w:i/>
          <w:color w:val="000000" w:themeColor="text1"/>
          <w:sz w:val="28"/>
          <w:szCs w:val="28"/>
        </w:rPr>
        <w:t xml:space="preserve">chỉ đạo của đồng chí và </w:t>
      </w:r>
      <w:r w:rsidR="007812A1">
        <w:rPr>
          <w:rFonts w:ascii="Times New Roman" w:hAnsi="Times New Roman"/>
          <w:i/>
          <w:color w:val="000000" w:themeColor="text1"/>
          <w:sz w:val="28"/>
          <w:szCs w:val="28"/>
        </w:rPr>
        <w:t>tham mưu</w:t>
      </w:r>
      <w:r w:rsidR="00893AD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của Ban</w:t>
      </w:r>
      <w:r w:rsidR="007812A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Quốc tế</w:t>
      </w:r>
      <w:r w:rsidR="00E74B9B" w:rsidRPr="00E344CF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</w:p>
    <w:p w14:paraId="39EA5342" w14:textId="6AD20C04" w:rsidR="00C512C7" w:rsidRPr="00E344CF" w:rsidRDefault="00C337A4" w:rsidP="00530A7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E344CF">
        <w:rPr>
          <w:rFonts w:ascii="Times New Roman" w:hAnsi="Times New Roman"/>
          <w:color w:val="000000" w:themeColor="text1"/>
          <w:sz w:val="28"/>
          <w:szCs w:val="28"/>
          <w:lang w:val="fr-FR"/>
        </w:rPr>
        <w:t>Trân trọng cảm ơn đồng chí.</w:t>
      </w:r>
    </w:p>
    <w:tbl>
      <w:tblPr>
        <w:tblStyle w:val="TableGrid"/>
        <w:tblW w:w="8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3840"/>
      </w:tblGrid>
      <w:tr w:rsidR="00C337A4" w:rsidRPr="00E344CF" w14:paraId="6859122C" w14:textId="77777777" w:rsidTr="000D2758">
        <w:tc>
          <w:tcPr>
            <w:tcW w:w="4788" w:type="dxa"/>
          </w:tcPr>
          <w:p w14:paraId="6D88EBEE" w14:textId="77777777" w:rsidR="00C337A4" w:rsidRPr="00E344CF" w:rsidRDefault="00C337A4" w:rsidP="00530A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</w:p>
          <w:p w14:paraId="38D00B50" w14:textId="77777777" w:rsidR="00C337A4" w:rsidRPr="00E344CF" w:rsidRDefault="00C337A4" w:rsidP="00530A7B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8"/>
                <w:lang w:val="fr-FR"/>
              </w:rPr>
            </w:pPr>
            <w:r w:rsidRPr="00E344CF">
              <w:rPr>
                <w:rFonts w:ascii="Times New Roman" w:hAnsi="Times New Roman"/>
                <w:b/>
                <w:color w:val="000000" w:themeColor="text1"/>
                <w:sz w:val="26"/>
                <w:szCs w:val="28"/>
                <w:lang w:val="fr-FR"/>
              </w:rPr>
              <w:t>Nơi nhận:</w:t>
            </w:r>
          </w:p>
          <w:p w14:paraId="204ECDA9" w14:textId="77777777" w:rsidR="00C337A4" w:rsidRPr="00E344CF" w:rsidRDefault="00C337A4" w:rsidP="00530A7B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fr-FR"/>
              </w:rPr>
            </w:pPr>
            <w:r w:rsidRPr="00E344CF">
              <w:rPr>
                <w:rFonts w:ascii="Times New Roman" w:hAnsi="Times New Roman"/>
                <w:color w:val="000000" w:themeColor="text1"/>
                <w:szCs w:val="28"/>
                <w:lang w:val="fr-FR"/>
              </w:rPr>
              <w:t>- Như kính gử</w:t>
            </w:r>
            <w:r w:rsidR="00C512C7" w:rsidRPr="00E344CF">
              <w:rPr>
                <w:rFonts w:ascii="Times New Roman" w:hAnsi="Times New Roman"/>
                <w:color w:val="000000" w:themeColor="text1"/>
                <w:szCs w:val="28"/>
                <w:lang w:val="fr-FR"/>
              </w:rPr>
              <w:t>i</w:t>
            </w:r>
            <w:r w:rsidRPr="00E344CF">
              <w:rPr>
                <w:rFonts w:ascii="Times New Roman" w:hAnsi="Times New Roman"/>
                <w:color w:val="000000" w:themeColor="text1"/>
                <w:szCs w:val="28"/>
                <w:lang w:val="fr-FR"/>
              </w:rPr>
              <w:t>;</w:t>
            </w:r>
          </w:p>
          <w:p w14:paraId="0A349ED2" w14:textId="77777777" w:rsidR="00C337A4" w:rsidRPr="00E344CF" w:rsidRDefault="00C337A4" w:rsidP="00530A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E344CF">
              <w:rPr>
                <w:rFonts w:ascii="Times New Roman" w:hAnsi="Times New Roman"/>
                <w:color w:val="000000" w:themeColor="text1"/>
                <w:szCs w:val="28"/>
                <w:lang w:val="fr-FR"/>
              </w:rPr>
              <w:t>- Lưu BQT.</w:t>
            </w:r>
          </w:p>
        </w:tc>
        <w:tc>
          <w:tcPr>
            <w:tcW w:w="3840" w:type="dxa"/>
          </w:tcPr>
          <w:p w14:paraId="15FC1908" w14:textId="405A00FD" w:rsidR="00FC13CB" w:rsidRPr="00E344CF" w:rsidRDefault="00FC13CB" w:rsidP="00530A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4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TRƯỞNG BAN</w:t>
            </w:r>
          </w:p>
          <w:p w14:paraId="3473C323" w14:textId="1B270FAD" w:rsidR="00EE2756" w:rsidRDefault="00EE2756" w:rsidP="00530A7B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A9EF412" w14:textId="77777777" w:rsidR="00530A7B" w:rsidRDefault="00530A7B" w:rsidP="00530A7B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</w:p>
          <w:p w14:paraId="1BDA8254" w14:textId="31DBBC34" w:rsidR="00EE2756" w:rsidRDefault="00EE2756" w:rsidP="00530A7B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  <w:t>(đã ký)</w:t>
            </w:r>
          </w:p>
          <w:p w14:paraId="56DFBF37" w14:textId="77777777" w:rsidR="00530A7B" w:rsidRDefault="00530A7B" w:rsidP="00530A7B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</w:pPr>
          </w:p>
          <w:p w14:paraId="6DFBCE38" w14:textId="77777777" w:rsidR="00530A7B" w:rsidRPr="00EE2756" w:rsidRDefault="00530A7B" w:rsidP="00530A7B">
            <w:pPr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8"/>
                <w:szCs w:val="28"/>
              </w:rPr>
            </w:pPr>
          </w:p>
          <w:p w14:paraId="227E74F1" w14:textId="3F9E1202" w:rsidR="00C337A4" w:rsidRPr="00E344CF" w:rsidRDefault="00EE2756" w:rsidP="00530A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Nguyễn Tường Lâm</w:t>
            </w:r>
          </w:p>
        </w:tc>
      </w:tr>
    </w:tbl>
    <w:p w14:paraId="3C1B0CE8" w14:textId="77777777" w:rsidR="00182E4C" w:rsidRPr="00E344CF" w:rsidRDefault="00182E4C" w:rsidP="00530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2E4C" w:rsidRPr="00E344CF" w:rsidSect="000D2758">
      <w:headerReference w:type="default" r:id="rId7"/>
      <w:pgSz w:w="11907" w:h="16839" w:code="9"/>
      <w:pgMar w:top="1138" w:right="1138" w:bottom="1134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AE1C" w14:textId="77777777" w:rsidR="0062025B" w:rsidRDefault="0062025B" w:rsidP="00605424">
      <w:pPr>
        <w:spacing w:after="0" w:line="240" w:lineRule="auto"/>
      </w:pPr>
      <w:r>
        <w:separator/>
      </w:r>
    </w:p>
  </w:endnote>
  <w:endnote w:type="continuationSeparator" w:id="0">
    <w:p w14:paraId="2C77907F" w14:textId="77777777" w:rsidR="0062025B" w:rsidRDefault="0062025B" w:rsidP="0060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71B6" w14:textId="77777777" w:rsidR="0062025B" w:rsidRDefault="0062025B" w:rsidP="00605424">
      <w:pPr>
        <w:spacing w:after="0" w:line="240" w:lineRule="auto"/>
      </w:pPr>
      <w:r>
        <w:separator/>
      </w:r>
    </w:p>
  </w:footnote>
  <w:footnote w:type="continuationSeparator" w:id="0">
    <w:p w14:paraId="2DB3700D" w14:textId="77777777" w:rsidR="0062025B" w:rsidRDefault="0062025B" w:rsidP="0060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491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7CD2FD30" w14:textId="0331930F" w:rsidR="00B85436" w:rsidRPr="00271366" w:rsidRDefault="00B85436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7136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7136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7136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B3A35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271366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45480D27" w14:textId="77777777" w:rsidR="00B85436" w:rsidRDefault="00B85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756"/>
    <w:multiLevelType w:val="hybridMultilevel"/>
    <w:tmpl w:val="92A6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CB0"/>
    <w:multiLevelType w:val="hybridMultilevel"/>
    <w:tmpl w:val="C55CE9A4"/>
    <w:lvl w:ilvl="0" w:tplc="822A23DA">
      <w:numFmt w:val="bullet"/>
      <w:suff w:val="space"/>
      <w:lvlText w:val="-"/>
      <w:lvlJc w:val="left"/>
      <w:pPr>
        <w:ind w:left="74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5F0093"/>
    <w:multiLevelType w:val="hybridMultilevel"/>
    <w:tmpl w:val="43D22720"/>
    <w:lvl w:ilvl="0" w:tplc="808C14F4">
      <w:start w:val="3"/>
      <w:numFmt w:val="bullet"/>
      <w:lvlText w:val="-"/>
      <w:lvlJc w:val="left"/>
      <w:pPr>
        <w:ind w:left="928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9D10B9C"/>
    <w:multiLevelType w:val="hybridMultilevel"/>
    <w:tmpl w:val="5EA67616"/>
    <w:lvl w:ilvl="0" w:tplc="B6E89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2305C5"/>
    <w:multiLevelType w:val="hybridMultilevel"/>
    <w:tmpl w:val="7F926DBC"/>
    <w:lvl w:ilvl="0" w:tplc="67B4C6DC">
      <w:start w:val="1"/>
      <w:numFmt w:val="lowerRoman"/>
      <w:lvlText w:val="(%1)"/>
      <w:lvlJc w:val="left"/>
      <w:pPr>
        <w:ind w:left="2007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140723F"/>
    <w:multiLevelType w:val="hybridMultilevel"/>
    <w:tmpl w:val="EB163290"/>
    <w:lvl w:ilvl="0" w:tplc="9B9C2A4C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AF67220"/>
    <w:multiLevelType w:val="hybridMultilevel"/>
    <w:tmpl w:val="C6068FF0"/>
    <w:lvl w:ilvl="0" w:tplc="F17603D0">
      <w:start w:val="1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613A2BF6"/>
    <w:multiLevelType w:val="multilevel"/>
    <w:tmpl w:val="585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061483"/>
    <w:multiLevelType w:val="hybridMultilevel"/>
    <w:tmpl w:val="2DB24D3A"/>
    <w:lvl w:ilvl="0" w:tplc="2CB692C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0995491">
    <w:abstractNumId w:val="3"/>
  </w:num>
  <w:num w:numId="2" w16cid:durableId="1659113489">
    <w:abstractNumId w:val="6"/>
  </w:num>
  <w:num w:numId="3" w16cid:durableId="1093666094">
    <w:abstractNumId w:val="5"/>
  </w:num>
  <w:num w:numId="4" w16cid:durableId="493688389">
    <w:abstractNumId w:val="8"/>
  </w:num>
  <w:num w:numId="5" w16cid:durableId="1140880738">
    <w:abstractNumId w:val="4"/>
  </w:num>
  <w:num w:numId="6" w16cid:durableId="844515481">
    <w:abstractNumId w:val="7"/>
  </w:num>
  <w:num w:numId="7" w16cid:durableId="941305762">
    <w:abstractNumId w:val="0"/>
  </w:num>
  <w:num w:numId="8" w16cid:durableId="1052658960">
    <w:abstractNumId w:val="1"/>
  </w:num>
  <w:num w:numId="9" w16cid:durableId="88344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B1"/>
    <w:rsid w:val="00003335"/>
    <w:rsid w:val="00007115"/>
    <w:rsid w:val="000079B9"/>
    <w:rsid w:val="00012B80"/>
    <w:rsid w:val="00013C17"/>
    <w:rsid w:val="00014ACA"/>
    <w:rsid w:val="00014DAF"/>
    <w:rsid w:val="0001736E"/>
    <w:rsid w:val="000177E7"/>
    <w:rsid w:val="00017B74"/>
    <w:rsid w:val="000235E3"/>
    <w:rsid w:val="00023F05"/>
    <w:rsid w:val="00033ADA"/>
    <w:rsid w:val="0003457C"/>
    <w:rsid w:val="000377FF"/>
    <w:rsid w:val="000408DB"/>
    <w:rsid w:val="00041767"/>
    <w:rsid w:val="00042D88"/>
    <w:rsid w:val="00046FE2"/>
    <w:rsid w:val="0005054E"/>
    <w:rsid w:val="00054F7F"/>
    <w:rsid w:val="00055529"/>
    <w:rsid w:val="000578C7"/>
    <w:rsid w:val="00062B92"/>
    <w:rsid w:val="0006506E"/>
    <w:rsid w:val="00066A58"/>
    <w:rsid w:val="000713F7"/>
    <w:rsid w:val="000726C4"/>
    <w:rsid w:val="00073391"/>
    <w:rsid w:val="0007627A"/>
    <w:rsid w:val="00080177"/>
    <w:rsid w:val="000818BA"/>
    <w:rsid w:val="00081BAD"/>
    <w:rsid w:val="00085162"/>
    <w:rsid w:val="00085AD7"/>
    <w:rsid w:val="000866F3"/>
    <w:rsid w:val="00086AD1"/>
    <w:rsid w:val="00092CE5"/>
    <w:rsid w:val="00092D76"/>
    <w:rsid w:val="00095169"/>
    <w:rsid w:val="00096776"/>
    <w:rsid w:val="00096D95"/>
    <w:rsid w:val="000A13DF"/>
    <w:rsid w:val="000A6B7F"/>
    <w:rsid w:val="000A7E35"/>
    <w:rsid w:val="000B1C53"/>
    <w:rsid w:val="000B2422"/>
    <w:rsid w:val="000B64FB"/>
    <w:rsid w:val="000B6698"/>
    <w:rsid w:val="000B6B05"/>
    <w:rsid w:val="000C0FA8"/>
    <w:rsid w:val="000C1F64"/>
    <w:rsid w:val="000D2758"/>
    <w:rsid w:val="000D4521"/>
    <w:rsid w:val="000D5E74"/>
    <w:rsid w:val="000D72A7"/>
    <w:rsid w:val="000E3562"/>
    <w:rsid w:val="000E502B"/>
    <w:rsid w:val="000E5163"/>
    <w:rsid w:val="000F3E83"/>
    <w:rsid w:val="000F591F"/>
    <w:rsid w:val="000F5C94"/>
    <w:rsid w:val="001003E2"/>
    <w:rsid w:val="001025B8"/>
    <w:rsid w:val="00102D75"/>
    <w:rsid w:val="001061FF"/>
    <w:rsid w:val="00107286"/>
    <w:rsid w:val="00107FF2"/>
    <w:rsid w:val="00111C59"/>
    <w:rsid w:val="00111D3D"/>
    <w:rsid w:val="00113C4B"/>
    <w:rsid w:val="00114F11"/>
    <w:rsid w:val="00120EA3"/>
    <w:rsid w:val="00121A3B"/>
    <w:rsid w:val="00121B57"/>
    <w:rsid w:val="00123AEA"/>
    <w:rsid w:val="0012741E"/>
    <w:rsid w:val="00127E0D"/>
    <w:rsid w:val="00133640"/>
    <w:rsid w:val="001338B1"/>
    <w:rsid w:val="00134B14"/>
    <w:rsid w:val="00137912"/>
    <w:rsid w:val="00141823"/>
    <w:rsid w:val="00143ED9"/>
    <w:rsid w:val="00145FF2"/>
    <w:rsid w:val="00150ACA"/>
    <w:rsid w:val="001711DA"/>
    <w:rsid w:val="001740C4"/>
    <w:rsid w:val="00174FDF"/>
    <w:rsid w:val="0017797E"/>
    <w:rsid w:val="001813CE"/>
    <w:rsid w:val="00182DAC"/>
    <w:rsid w:val="00182E4C"/>
    <w:rsid w:val="00182EBE"/>
    <w:rsid w:val="001837B6"/>
    <w:rsid w:val="001855D6"/>
    <w:rsid w:val="00187429"/>
    <w:rsid w:val="0019262B"/>
    <w:rsid w:val="001926AF"/>
    <w:rsid w:val="0019578A"/>
    <w:rsid w:val="00195D87"/>
    <w:rsid w:val="00197C38"/>
    <w:rsid w:val="001A33C6"/>
    <w:rsid w:val="001A3AB7"/>
    <w:rsid w:val="001A3BD5"/>
    <w:rsid w:val="001A5CFB"/>
    <w:rsid w:val="001A7094"/>
    <w:rsid w:val="001B0384"/>
    <w:rsid w:val="001B17B7"/>
    <w:rsid w:val="001B3E4F"/>
    <w:rsid w:val="001B40A1"/>
    <w:rsid w:val="001B6050"/>
    <w:rsid w:val="001B64C8"/>
    <w:rsid w:val="001B668E"/>
    <w:rsid w:val="001B7B90"/>
    <w:rsid w:val="001C1563"/>
    <w:rsid w:val="001C4F86"/>
    <w:rsid w:val="001D1CB1"/>
    <w:rsid w:val="001D20D5"/>
    <w:rsid w:val="001D3200"/>
    <w:rsid w:val="001D6EE0"/>
    <w:rsid w:val="001D799E"/>
    <w:rsid w:val="001E116D"/>
    <w:rsid w:val="001E14C1"/>
    <w:rsid w:val="001E5DAE"/>
    <w:rsid w:val="001F211A"/>
    <w:rsid w:val="001F23BF"/>
    <w:rsid w:val="001F4C56"/>
    <w:rsid w:val="001F6862"/>
    <w:rsid w:val="001F6F74"/>
    <w:rsid w:val="001F7BD7"/>
    <w:rsid w:val="00206235"/>
    <w:rsid w:val="0021111F"/>
    <w:rsid w:val="00212ECD"/>
    <w:rsid w:val="00213959"/>
    <w:rsid w:val="00216920"/>
    <w:rsid w:val="002215EF"/>
    <w:rsid w:val="0022173F"/>
    <w:rsid w:val="0022380B"/>
    <w:rsid w:val="00226700"/>
    <w:rsid w:val="0023552D"/>
    <w:rsid w:val="002407A6"/>
    <w:rsid w:val="00241FD4"/>
    <w:rsid w:val="002440A8"/>
    <w:rsid w:val="00246E6B"/>
    <w:rsid w:val="002545B0"/>
    <w:rsid w:val="00256776"/>
    <w:rsid w:val="00257AC4"/>
    <w:rsid w:val="002609A3"/>
    <w:rsid w:val="00261939"/>
    <w:rsid w:val="002642D2"/>
    <w:rsid w:val="0026446D"/>
    <w:rsid w:val="00271366"/>
    <w:rsid w:val="00271BB5"/>
    <w:rsid w:val="00277338"/>
    <w:rsid w:val="00280935"/>
    <w:rsid w:val="002827F0"/>
    <w:rsid w:val="00286A9C"/>
    <w:rsid w:val="00287713"/>
    <w:rsid w:val="002906B8"/>
    <w:rsid w:val="002927B1"/>
    <w:rsid w:val="002A0A8D"/>
    <w:rsid w:val="002A0E75"/>
    <w:rsid w:val="002A36E0"/>
    <w:rsid w:val="002A7C69"/>
    <w:rsid w:val="002B14FB"/>
    <w:rsid w:val="002B2261"/>
    <w:rsid w:val="002B3A48"/>
    <w:rsid w:val="002B5C8A"/>
    <w:rsid w:val="002B754F"/>
    <w:rsid w:val="002C183E"/>
    <w:rsid w:val="002C7EC0"/>
    <w:rsid w:val="002D3273"/>
    <w:rsid w:val="002D6A4E"/>
    <w:rsid w:val="002D7BE0"/>
    <w:rsid w:val="002E1877"/>
    <w:rsid w:val="002E297C"/>
    <w:rsid w:val="002E559D"/>
    <w:rsid w:val="002E7CF9"/>
    <w:rsid w:val="002F12B9"/>
    <w:rsid w:val="002F1748"/>
    <w:rsid w:val="002F1F34"/>
    <w:rsid w:val="002F792E"/>
    <w:rsid w:val="00303359"/>
    <w:rsid w:val="0030786B"/>
    <w:rsid w:val="0031199E"/>
    <w:rsid w:val="00311FA3"/>
    <w:rsid w:val="0031260C"/>
    <w:rsid w:val="0031412B"/>
    <w:rsid w:val="0032045F"/>
    <w:rsid w:val="0032422A"/>
    <w:rsid w:val="003314D2"/>
    <w:rsid w:val="0033288A"/>
    <w:rsid w:val="0033365A"/>
    <w:rsid w:val="00333716"/>
    <w:rsid w:val="00333E46"/>
    <w:rsid w:val="0033442F"/>
    <w:rsid w:val="00334B92"/>
    <w:rsid w:val="00334E2C"/>
    <w:rsid w:val="00337B67"/>
    <w:rsid w:val="003506AB"/>
    <w:rsid w:val="00351949"/>
    <w:rsid w:val="003526DF"/>
    <w:rsid w:val="00357023"/>
    <w:rsid w:val="003617D1"/>
    <w:rsid w:val="003619B4"/>
    <w:rsid w:val="0036428B"/>
    <w:rsid w:val="003655AD"/>
    <w:rsid w:val="00367F21"/>
    <w:rsid w:val="0037117F"/>
    <w:rsid w:val="00373854"/>
    <w:rsid w:val="00374B4A"/>
    <w:rsid w:val="003766E9"/>
    <w:rsid w:val="0038362D"/>
    <w:rsid w:val="00383EF0"/>
    <w:rsid w:val="00385B72"/>
    <w:rsid w:val="003953B0"/>
    <w:rsid w:val="00395A21"/>
    <w:rsid w:val="003A4F61"/>
    <w:rsid w:val="003A76A5"/>
    <w:rsid w:val="003A7D07"/>
    <w:rsid w:val="003B1C10"/>
    <w:rsid w:val="003C3AF5"/>
    <w:rsid w:val="003C6903"/>
    <w:rsid w:val="003C6D27"/>
    <w:rsid w:val="003D0552"/>
    <w:rsid w:val="003D293C"/>
    <w:rsid w:val="003D6808"/>
    <w:rsid w:val="003E2BEC"/>
    <w:rsid w:val="003E3C6E"/>
    <w:rsid w:val="003F0E28"/>
    <w:rsid w:val="003F2B81"/>
    <w:rsid w:val="003F5B60"/>
    <w:rsid w:val="003F5C8F"/>
    <w:rsid w:val="003F64D8"/>
    <w:rsid w:val="003F6F5A"/>
    <w:rsid w:val="00402C72"/>
    <w:rsid w:val="00404736"/>
    <w:rsid w:val="00405618"/>
    <w:rsid w:val="00406EBC"/>
    <w:rsid w:val="004168DA"/>
    <w:rsid w:val="004208AD"/>
    <w:rsid w:val="00420E25"/>
    <w:rsid w:val="00430F2E"/>
    <w:rsid w:val="0043209D"/>
    <w:rsid w:val="004323BB"/>
    <w:rsid w:val="00432FC4"/>
    <w:rsid w:val="00434D76"/>
    <w:rsid w:val="0043747E"/>
    <w:rsid w:val="0044152C"/>
    <w:rsid w:val="00444A31"/>
    <w:rsid w:val="00444EA7"/>
    <w:rsid w:val="004473EE"/>
    <w:rsid w:val="00447487"/>
    <w:rsid w:val="00450F82"/>
    <w:rsid w:val="00454B8A"/>
    <w:rsid w:val="004565E3"/>
    <w:rsid w:val="00456AEB"/>
    <w:rsid w:val="0046309D"/>
    <w:rsid w:val="004645E6"/>
    <w:rsid w:val="004647BE"/>
    <w:rsid w:val="00472656"/>
    <w:rsid w:val="00472D54"/>
    <w:rsid w:val="004744AA"/>
    <w:rsid w:val="00476A02"/>
    <w:rsid w:val="004814EB"/>
    <w:rsid w:val="00481DCC"/>
    <w:rsid w:val="0048297C"/>
    <w:rsid w:val="00483B93"/>
    <w:rsid w:val="004844AC"/>
    <w:rsid w:val="004910EA"/>
    <w:rsid w:val="00491F03"/>
    <w:rsid w:val="004953F1"/>
    <w:rsid w:val="004978A9"/>
    <w:rsid w:val="004A4849"/>
    <w:rsid w:val="004B0D31"/>
    <w:rsid w:val="004B18D0"/>
    <w:rsid w:val="004B1B0F"/>
    <w:rsid w:val="004B3E7A"/>
    <w:rsid w:val="004B6C57"/>
    <w:rsid w:val="004C5BBB"/>
    <w:rsid w:val="004C624F"/>
    <w:rsid w:val="004D6817"/>
    <w:rsid w:val="004D7D8F"/>
    <w:rsid w:val="004E05DA"/>
    <w:rsid w:val="004E060F"/>
    <w:rsid w:val="004E1C4B"/>
    <w:rsid w:val="004E3A11"/>
    <w:rsid w:val="004E6D1D"/>
    <w:rsid w:val="004F19AB"/>
    <w:rsid w:val="004F3748"/>
    <w:rsid w:val="004F638F"/>
    <w:rsid w:val="004F7489"/>
    <w:rsid w:val="0050302D"/>
    <w:rsid w:val="0050508E"/>
    <w:rsid w:val="0050754D"/>
    <w:rsid w:val="00511191"/>
    <w:rsid w:val="00511ED1"/>
    <w:rsid w:val="00513171"/>
    <w:rsid w:val="0051550F"/>
    <w:rsid w:val="005207D2"/>
    <w:rsid w:val="00520E50"/>
    <w:rsid w:val="005210FC"/>
    <w:rsid w:val="00522543"/>
    <w:rsid w:val="005230E7"/>
    <w:rsid w:val="00526522"/>
    <w:rsid w:val="00530A7B"/>
    <w:rsid w:val="005318A4"/>
    <w:rsid w:val="00535093"/>
    <w:rsid w:val="00535D0E"/>
    <w:rsid w:val="00543801"/>
    <w:rsid w:val="00547178"/>
    <w:rsid w:val="00550ACB"/>
    <w:rsid w:val="005525E0"/>
    <w:rsid w:val="00553B8D"/>
    <w:rsid w:val="00554EA8"/>
    <w:rsid w:val="00557575"/>
    <w:rsid w:val="0056022F"/>
    <w:rsid w:val="00564CA8"/>
    <w:rsid w:val="00567255"/>
    <w:rsid w:val="0057248B"/>
    <w:rsid w:val="005777C3"/>
    <w:rsid w:val="00587535"/>
    <w:rsid w:val="0059301D"/>
    <w:rsid w:val="005A0EB3"/>
    <w:rsid w:val="005A325F"/>
    <w:rsid w:val="005A3D64"/>
    <w:rsid w:val="005A54D7"/>
    <w:rsid w:val="005B791D"/>
    <w:rsid w:val="005C3784"/>
    <w:rsid w:val="005C6389"/>
    <w:rsid w:val="005C76D8"/>
    <w:rsid w:val="005D1E8F"/>
    <w:rsid w:val="005D2757"/>
    <w:rsid w:val="005D2EFB"/>
    <w:rsid w:val="005E0D4A"/>
    <w:rsid w:val="005E16BE"/>
    <w:rsid w:val="005E39B0"/>
    <w:rsid w:val="005F02D0"/>
    <w:rsid w:val="005F08EF"/>
    <w:rsid w:val="005F13F3"/>
    <w:rsid w:val="005F2B13"/>
    <w:rsid w:val="005F745E"/>
    <w:rsid w:val="005F7B47"/>
    <w:rsid w:val="005F7D9A"/>
    <w:rsid w:val="00605424"/>
    <w:rsid w:val="006073FC"/>
    <w:rsid w:val="00610302"/>
    <w:rsid w:val="0061217C"/>
    <w:rsid w:val="00615386"/>
    <w:rsid w:val="00615522"/>
    <w:rsid w:val="0061734F"/>
    <w:rsid w:val="0062025B"/>
    <w:rsid w:val="006215E7"/>
    <w:rsid w:val="00623CD6"/>
    <w:rsid w:val="00625FE5"/>
    <w:rsid w:val="00627674"/>
    <w:rsid w:val="00630BF9"/>
    <w:rsid w:val="0063120D"/>
    <w:rsid w:val="0063317F"/>
    <w:rsid w:val="00633406"/>
    <w:rsid w:val="00633596"/>
    <w:rsid w:val="006358F5"/>
    <w:rsid w:val="0063725B"/>
    <w:rsid w:val="006372EF"/>
    <w:rsid w:val="00637DAF"/>
    <w:rsid w:val="00640520"/>
    <w:rsid w:val="00650F53"/>
    <w:rsid w:val="006640BB"/>
    <w:rsid w:val="0066739E"/>
    <w:rsid w:val="00674A40"/>
    <w:rsid w:val="0067627A"/>
    <w:rsid w:val="00683703"/>
    <w:rsid w:val="006839F8"/>
    <w:rsid w:val="00686026"/>
    <w:rsid w:val="00687802"/>
    <w:rsid w:val="0069023F"/>
    <w:rsid w:val="00693AA0"/>
    <w:rsid w:val="00693F09"/>
    <w:rsid w:val="00695291"/>
    <w:rsid w:val="00696C4D"/>
    <w:rsid w:val="0069799A"/>
    <w:rsid w:val="00697D67"/>
    <w:rsid w:val="006A019F"/>
    <w:rsid w:val="006A1190"/>
    <w:rsid w:val="006A58EE"/>
    <w:rsid w:val="006B2153"/>
    <w:rsid w:val="006B2D93"/>
    <w:rsid w:val="006C23CB"/>
    <w:rsid w:val="006C444F"/>
    <w:rsid w:val="006C5BA7"/>
    <w:rsid w:val="006C7A76"/>
    <w:rsid w:val="006D3CCC"/>
    <w:rsid w:val="006D74E2"/>
    <w:rsid w:val="006E02AB"/>
    <w:rsid w:val="006F360D"/>
    <w:rsid w:val="007021A3"/>
    <w:rsid w:val="0070322B"/>
    <w:rsid w:val="007041B0"/>
    <w:rsid w:val="007059CA"/>
    <w:rsid w:val="00707376"/>
    <w:rsid w:val="0071415C"/>
    <w:rsid w:val="00717CE9"/>
    <w:rsid w:val="00726081"/>
    <w:rsid w:val="00726283"/>
    <w:rsid w:val="007306A0"/>
    <w:rsid w:val="00731912"/>
    <w:rsid w:val="00734252"/>
    <w:rsid w:val="0073548A"/>
    <w:rsid w:val="00736B94"/>
    <w:rsid w:val="0074323B"/>
    <w:rsid w:val="00744828"/>
    <w:rsid w:val="007516AA"/>
    <w:rsid w:val="00751850"/>
    <w:rsid w:val="0075478D"/>
    <w:rsid w:val="007566E8"/>
    <w:rsid w:val="00756DAB"/>
    <w:rsid w:val="00762382"/>
    <w:rsid w:val="00762D10"/>
    <w:rsid w:val="007639F3"/>
    <w:rsid w:val="00764492"/>
    <w:rsid w:val="00765078"/>
    <w:rsid w:val="00765484"/>
    <w:rsid w:val="007666E7"/>
    <w:rsid w:val="00774635"/>
    <w:rsid w:val="0078073B"/>
    <w:rsid w:val="007812A1"/>
    <w:rsid w:val="00783667"/>
    <w:rsid w:val="00784D72"/>
    <w:rsid w:val="00785BBE"/>
    <w:rsid w:val="00791DA3"/>
    <w:rsid w:val="00792470"/>
    <w:rsid w:val="0079416E"/>
    <w:rsid w:val="00796F76"/>
    <w:rsid w:val="007A0814"/>
    <w:rsid w:val="007B18BC"/>
    <w:rsid w:val="007B4E0A"/>
    <w:rsid w:val="007C4B0D"/>
    <w:rsid w:val="007C73A9"/>
    <w:rsid w:val="007C7458"/>
    <w:rsid w:val="007D29A7"/>
    <w:rsid w:val="007D5351"/>
    <w:rsid w:val="007E20B4"/>
    <w:rsid w:val="007E41CF"/>
    <w:rsid w:val="007E7AA8"/>
    <w:rsid w:val="007F082D"/>
    <w:rsid w:val="007F1D38"/>
    <w:rsid w:val="007F3ACF"/>
    <w:rsid w:val="007F5CC1"/>
    <w:rsid w:val="007F7032"/>
    <w:rsid w:val="00803B61"/>
    <w:rsid w:val="008101D9"/>
    <w:rsid w:val="00815366"/>
    <w:rsid w:val="008157D7"/>
    <w:rsid w:val="00816117"/>
    <w:rsid w:val="0081767F"/>
    <w:rsid w:val="00817879"/>
    <w:rsid w:val="0082180F"/>
    <w:rsid w:val="008222F8"/>
    <w:rsid w:val="00822543"/>
    <w:rsid w:val="0083070E"/>
    <w:rsid w:val="00830D2F"/>
    <w:rsid w:val="00832BAE"/>
    <w:rsid w:val="0083625F"/>
    <w:rsid w:val="0084072F"/>
    <w:rsid w:val="00840B2D"/>
    <w:rsid w:val="00840D96"/>
    <w:rsid w:val="008413F5"/>
    <w:rsid w:val="00843030"/>
    <w:rsid w:val="008509A7"/>
    <w:rsid w:val="00853997"/>
    <w:rsid w:val="00854160"/>
    <w:rsid w:val="008553E5"/>
    <w:rsid w:val="00865D7F"/>
    <w:rsid w:val="00866233"/>
    <w:rsid w:val="00866D86"/>
    <w:rsid w:val="00871386"/>
    <w:rsid w:val="00876772"/>
    <w:rsid w:val="00883508"/>
    <w:rsid w:val="00885CB2"/>
    <w:rsid w:val="0089115E"/>
    <w:rsid w:val="00893AD9"/>
    <w:rsid w:val="00894723"/>
    <w:rsid w:val="00897032"/>
    <w:rsid w:val="008A020E"/>
    <w:rsid w:val="008A1997"/>
    <w:rsid w:val="008A1D8D"/>
    <w:rsid w:val="008A2ADA"/>
    <w:rsid w:val="008A404D"/>
    <w:rsid w:val="008B2876"/>
    <w:rsid w:val="008B5D8A"/>
    <w:rsid w:val="008B6182"/>
    <w:rsid w:val="008B67E8"/>
    <w:rsid w:val="008B718F"/>
    <w:rsid w:val="008C1723"/>
    <w:rsid w:val="008C26CE"/>
    <w:rsid w:val="008C4F81"/>
    <w:rsid w:val="008C5278"/>
    <w:rsid w:val="008D57FC"/>
    <w:rsid w:val="008D6832"/>
    <w:rsid w:val="008E1072"/>
    <w:rsid w:val="008E2045"/>
    <w:rsid w:val="008E3DC3"/>
    <w:rsid w:val="008E552C"/>
    <w:rsid w:val="008E6173"/>
    <w:rsid w:val="008E6D49"/>
    <w:rsid w:val="008F2E80"/>
    <w:rsid w:val="008F6106"/>
    <w:rsid w:val="008F6FDE"/>
    <w:rsid w:val="009008AB"/>
    <w:rsid w:val="00903E12"/>
    <w:rsid w:val="00903EB8"/>
    <w:rsid w:val="00907D81"/>
    <w:rsid w:val="00910E5C"/>
    <w:rsid w:val="0091455E"/>
    <w:rsid w:val="00917DA2"/>
    <w:rsid w:val="00921929"/>
    <w:rsid w:val="00923D95"/>
    <w:rsid w:val="00926663"/>
    <w:rsid w:val="0093213B"/>
    <w:rsid w:val="009324C1"/>
    <w:rsid w:val="0093286F"/>
    <w:rsid w:val="00932EB7"/>
    <w:rsid w:val="00940C39"/>
    <w:rsid w:val="0094244F"/>
    <w:rsid w:val="00942B1F"/>
    <w:rsid w:val="009447FB"/>
    <w:rsid w:val="00946992"/>
    <w:rsid w:val="00946CB1"/>
    <w:rsid w:val="0095074B"/>
    <w:rsid w:val="009567DD"/>
    <w:rsid w:val="009573DA"/>
    <w:rsid w:val="0096261C"/>
    <w:rsid w:val="0096262D"/>
    <w:rsid w:val="0096262F"/>
    <w:rsid w:val="00973906"/>
    <w:rsid w:val="00983B19"/>
    <w:rsid w:val="009847D1"/>
    <w:rsid w:val="0098528A"/>
    <w:rsid w:val="00986C7E"/>
    <w:rsid w:val="00987901"/>
    <w:rsid w:val="009914BF"/>
    <w:rsid w:val="00993B30"/>
    <w:rsid w:val="009A035B"/>
    <w:rsid w:val="009A0F35"/>
    <w:rsid w:val="009A10F8"/>
    <w:rsid w:val="009A2488"/>
    <w:rsid w:val="009A293A"/>
    <w:rsid w:val="009B20DA"/>
    <w:rsid w:val="009B2C51"/>
    <w:rsid w:val="009C7EF6"/>
    <w:rsid w:val="009D0DC9"/>
    <w:rsid w:val="009D3A2A"/>
    <w:rsid w:val="009E0955"/>
    <w:rsid w:val="009E1AE6"/>
    <w:rsid w:val="009E619A"/>
    <w:rsid w:val="009E6D4B"/>
    <w:rsid w:val="009F4067"/>
    <w:rsid w:val="00A07501"/>
    <w:rsid w:val="00A109C0"/>
    <w:rsid w:val="00A13163"/>
    <w:rsid w:val="00A14DD5"/>
    <w:rsid w:val="00A16124"/>
    <w:rsid w:val="00A16573"/>
    <w:rsid w:val="00A16A8C"/>
    <w:rsid w:val="00A16B84"/>
    <w:rsid w:val="00A22A27"/>
    <w:rsid w:val="00A22EF4"/>
    <w:rsid w:val="00A30DFC"/>
    <w:rsid w:val="00A3562D"/>
    <w:rsid w:val="00A35E95"/>
    <w:rsid w:val="00A40626"/>
    <w:rsid w:val="00A41FF9"/>
    <w:rsid w:val="00A43376"/>
    <w:rsid w:val="00A4451B"/>
    <w:rsid w:val="00A460AD"/>
    <w:rsid w:val="00A47960"/>
    <w:rsid w:val="00A47A94"/>
    <w:rsid w:val="00A505B1"/>
    <w:rsid w:val="00A509E8"/>
    <w:rsid w:val="00A518BA"/>
    <w:rsid w:val="00A5296A"/>
    <w:rsid w:val="00A55450"/>
    <w:rsid w:val="00A55700"/>
    <w:rsid w:val="00A57852"/>
    <w:rsid w:val="00A63EB0"/>
    <w:rsid w:val="00A64D35"/>
    <w:rsid w:val="00A66CE4"/>
    <w:rsid w:val="00A678D8"/>
    <w:rsid w:val="00A70F17"/>
    <w:rsid w:val="00A717C9"/>
    <w:rsid w:val="00A73220"/>
    <w:rsid w:val="00A73667"/>
    <w:rsid w:val="00A750F3"/>
    <w:rsid w:val="00A75953"/>
    <w:rsid w:val="00A818E7"/>
    <w:rsid w:val="00A83E55"/>
    <w:rsid w:val="00A83F7C"/>
    <w:rsid w:val="00A84D2B"/>
    <w:rsid w:val="00A85A31"/>
    <w:rsid w:val="00A90164"/>
    <w:rsid w:val="00A940E6"/>
    <w:rsid w:val="00A96CBF"/>
    <w:rsid w:val="00AA2236"/>
    <w:rsid w:val="00AA3F98"/>
    <w:rsid w:val="00AA5B10"/>
    <w:rsid w:val="00AB07C3"/>
    <w:rsid w:val="00AB1B38"/>
    <w:rsid w:val="00AB3500"/>
    <w:rsid w:val="00AB3B21"/>
    <w:rsid w:val="00AB788D"/>
    <w:rsid w:val="00AC0FE7"/>
    <w:rsid w:val="00AC3D95"/>
    <w:rsid w:val="00AD7364"/>
    <w:rsid w:val="00AE3248"/>
    <w:rsid w:val="00AE5711"/>
    <w:rsid w:val="00AF2338"/>
    <w:rsid w:val="00AF61E9"/>
    <w:rsid w:val="00B019FB"/>
    <w:rsid w:val="00B04543"/>
    <w:rsid w:val="00B062C9"/>
    <w:rsid w:val="00B06A1C"/>
    <w:rsid w:val="00B1355E"/>
    <w:rsid w:val="00B16697"/>
    <w:rsid w:val="00B1698C"/>
    <w:rsid w:val="00B16B39"/>
    <w:rsid w:val="00B17987"/>
    <w:rsid w:val="00B213CF"/>
    <w:rsid w:val="00B27631"/>
    <w:rsid w:val="00B3066F"/>
    <w:rsid w:val="00B30C81"/>
    <w:rsid w:val="00B31603"/>
    <w:rsid w:val="00B34884"/>
    <w:rsid w:val="00B36E5D"/>
    <w:rsid w:val="00B371F5"/>
    <w:rsid w:val="00B41AD3"/>
    <w:rsid w:val="00B435DE"/>
    <w:rsid w:val="00B4719F"/>
    <w:rsid w:val="00B47D92"/>
    <w:rsid w:val="00B51214"/>
    <w:rsid w:val="00B513ED"/>
    <w:rsid w:val="00B52407"/>
    <w:rsid w:val="00B5252A"/>
    <w:rsid w:val="00B56E94"/>
    <w:rsid w:val="00B578E9"/>
    <w:rsid w:val="00B605A1"/>
    <w:rsid w:val="00B6464B"/>
    <w:rsid w:val="00B702C5"/>
    <w:rsid w:val="00B705CF"/>
    <w:rsid w:val="00B72FCA"/>
    <w:rsid w:val="00B73D27"/>
    <w:rsid w:val="00B81B2C"/>
    <w:rsid w:val="00B82379"/>
    <w:rsid w:val="00B85436"/>
    <w:rsid w:val="00B90761"/>
    <w:rsid w:val="00B90E9B"/>
    <w:rsid w:val="00B95ACB"/>
    <w:rsid w:val="00B976DD"/>
    <w:rsid w:val="00B97CED"/>
    <w:rsid w:val="00BA020F"/>
    <w:rsid w:val="00BA1AB5"/>
    <w:rsid w:val="00BA4F65"/>
    <w:rsid w:val="00BA5C09"/>
    <w:rsid w:val="00BA62AD"/>
    <w:rsid w:val="00BA6B73"/>
    <w:rsid w:val="00BB18F6"/>
    <w:rsid w:val="00BB2CCF"/>
    <w:rsid w:val="00BB3A35"/>
    <w:rsid w:val="00BC5182"/>
    <w:rsid w:val="00BC6461"/>
    <w:rsid w:val="00BD4618"/>
    <w:rsid w:val="00BD495D"/>
    <w:rsid w:val="00BD5256"/>
    <w:rsid w:val="00BE5F52"/>
    <w:rsid w:val="00BE782B"/>
    <w:rsid w:val="00BF1870"/>
    <w:rsid w:val="00BF2B51"/>
    <w:rsid w:val="00C00A04"/>
    <w:rsid w:val="00C03736"/>
    <w:rsid w:val="00C0530E"/>
    <w:rsid w:val="00C07943"/>
    <w:rsid w:val="00C11C37"/>
    <w:rsid w:val="00C12969"/>
    <w:rsid w:val="00C129FA"/>
    <w:rsid w:val="00C15990"/>
    <w:rsid w:val="00C201F9"/>
    <w:rsid w:val="00C20AD5"/>
    <w:rsid w:val="00C21E8F"/>
    <w:rsid w:val="00C222BF"/>
    <w:rsid w:val="00C225E4"/>
    <w:rsid w:val="00C226EF"/>
    <w:rsid w:val="00C273E3"/>
    <w:rsid w:val="00C278A8"/>
    <w:rsid w:val="00C30619"/>
    <w:rsid w:val="00C3096B"/>
    <w:rsid w:val="00C31C97"/>
    <w:rsid w:val="00C337A4"/>
    <w:rsid w:val="00C35C5B"/>
    <w:rsid w:val="00C375A6"/>
    <w:rsid w:val="00C37EF0"/>
    <w:rsid w:val="00C4118A"/>
    <w:rsid w:val="00C4228C"/>
    <w:rsid w:val="00C4335C"/>
    <w:rsid w:val="00C43472"/>
    <w:rsid w:val="00C512C7"/>
    <w:rsid w:val="00C6561A"/>
    <w:rsid w:val="00C66580"/>
    <w:rsid w:val="00C74815"/>
    <w:rsid w:val="00C81D53"/>
    <w:rsid w:val="00C83F69"/>
    <w:rsid w:val="00C840E9"/>
    <w:rsid w:val="00C86A52"/>
    <w:rsid w:val="00C92CEC"/>
    <w:rsid w:val="00C95886"/>
    <w:rsid w:val="00C958C5"/>
    <w:rsid w:val="00C95E47"/>
    <w:rsid w:val="00CA24BD"/>
    <w:rsid w:val="00CA2AF1"/>
    <w:rsid w:val="00CA3858"/>
    <w:rsid w:val="00CA6722"/>
    <w:rsid w:val="00CB04C1"/>
    <w:rsid w:val="00CB1B12"/>
    <w:rsid w:val="00CB2C20"/>
    <w:rsid w:val="00CC2DD4"/>
    <w:rsid w:val="00CC356E"/>
    <w:rsid w:val="00CD035F"/>
    <w:rsid w:val="00CD05A9"/>
    <w:rsid w:val="00CD418D"/>
    <w:rsid w:val="00CD4C62"/>
    <w:rsid w:val="00CD640F"/>
    <w:rsid w:val="00CE1AE2"/>
    <w:rsid w:val="00CE5796"/>
    <w:rsid w:val="00CF196B"/>
    <w:rsid w:val="00CF2AAA"/>
    <w:rsid w:val="00CF2E29"/>
    <w:rsid w:val="00CF4D6D"/>
    <w:rsid w:val="00CF5195"/>
    <w:rsid w:val="00CF591D"/>
    <w:rsid w:val="00CF5BE6"/>
    <w:rsid w:val="00CF5FD2"/>
    <w:rsid w:val="00D005E6"/>
    <w:rsid w:val="00D0463F"/>
    <w:rsid w:val="00D048D8"/>
    <w:rsid w:val="00D05AA1"/>
    <w:rsid w:val="00D16D67"/>
    <w:rsid w:val="00D201AB"/>
    <w:rsid w:val="00D23CF6"/>
    <w:rsid w:val="00D2459A"/>
    <w:rsid w:val="00D30FB1"/>
    <w:rsid w:val="00D312C2"/>
    <w:rsid w:val="00D33715"/>
    <w:rsid w:val="00D33D58"/>
    <w:rsid w:val="00D36E6A"/>
    <w:rsid w:val="00D37640"/>
    <w:rsid w:val="00D4068B"/>
    <w:rsid w:val="00D42093"/>
    <w:rsid w:val="00D424ED"/>
    <w:rsid w:val="00D45BF1"/>
    <w:rsid w:val="00D466A4"/>
    <w:rsid w:val="00D50F7B"/>
    <w:rsid w:val="00D55C07"/>
    <w:rsid w:val="00D616C1"/>
    <w:rsid w:val="00D63E72"/>
    <w:rsid w:val="00D64C7E"/>
    <w:rsid w:val="00D7184D"/>
    <w:rsid w:val="00D72EFD"/>
    <w:rsid w:val="00D72FA5"/>
    <w:rsid w:val="00D8257A"/>
    <w:rsid w:val="00D83617"/>
    <w:rsid w:val="00D83699"/>
    <w:rsid w:val="00D83A11"/>
    <w:rsid w:val="00D858D8"/>
    <w:rsid w:val="00D86E87"/>
    <w:rsid w:val="00D87D47"/>
    <w:rsid w:val="00D90AAC"/>
    <w:rsid w:val="00D9219B"/>
    <w:rsid w:val="00D92D3A"/>
    <w:rsid w:val="00D947D3"/>
    <w:rsid w:val="00D94B63"/>
    <w:rsid w:val="00DA038D"/>
    <w:rsid w:val="00DA051F"/>
    <w:rsid w:val="00DA0ED0"/>
    <w:rsid w:val="00DA76E1"/>
    <w:rsid w:val="00DA7AD4"/>
    <w:rsid w:val="00DB34FF"/>
    <w:rsid w:val="00DB4970"/>
    <w:rsid w:val="00DC2CD2"/>
    <w:rsid w:val="00DC2D17"/>
    <w:rsid w:val="00DC634C"/>
    <w:rsid w:val="00DC7F27"/>
    <w:rsid w:val="00DD2ADC"/>
    <w:rsid w:val="00DD393B"/>
    <w:rsid w:val="00DD7A21"/>
    <w:rsid w:val="00DE206A"/>
    <w:rsid w:val="00DE6287"/>
    <w:rsid w:val="00DF0CD4"/>
    <w:rsid w:val="00DF64CE"/>
    <w:rsid w:val="00E00BB4"/>
    <w:rsid w:val="00E02F6E"/>
    <w:rsid w:val="00E05352"/>
    <w:rsid w:val="00E0741C"/>
    <w:rsid w:val="00E10B74"/>
    <w:rsid w:val="00E118FF"/>
    <w:rsid w:val="00E16006"/>
    <w:rsid w:val="00E16849"/>
    <w:rsid w:val="00E17530"/>
    <w:rsid w:val="00E276B5"/>
    <w:rsid w:val="00E27C9A"/>
    <w:rsid w:val="00E344CF"/>
    <w:rsid w:val="00E45301"/>
    <w:rsid w:val="00E455C3"/>
    <w:rsid w:val="00E46E47"/>
    <w:rsid w:val="00E50067"/>
    <w:rsid w:val="00E61516"/>
    <w:rsid w:val="00E6255D"/>
    <w:rsid w:val="00E66464"/>
    <w:rsid w:val="00E706F6"/>
    <w:rsid w:val="00E74B9B"/>
    <w:rsid w:val="00E74CE3"/>
    <w:rsid w:val="00E75F6D"/>
    <w:rsid w:val="00E80057"/>
    <w:rsid w:val="00E81B1F"/>
    <w:rsid w:val="00E912C8"/>
    <w:rsid w:val="00E9374B"/>
    <w:rsid w:val="00E963EF"/>
    <w:rsid w:val="00E9674D"/>
    <w:rsid w:val="00E9713B"/>
    <w:rsid w:val="00E97C5B"/>
    <w:rsid w:val="00EA0636"/>
    <w:rsid w:val="00EA1DE2"/>
    <w:rsid w:val="00EA2545"/>
    <w:rsid w:val="00EA2D20"/>
    <w:rsid w:val="00EA300C"/>
    <w:rsid w:val="00EA62F6"/>
    <w:rsid w:val="00EA7B99"/>
    <w:rsid w:val="00EB79E7"/>
    <w:rsid w:val="00EC0EC9"/>
    <w:rsid w:val="00EC2964"/>
    <w:rsid w:val="00EC46A7"/>
    <w:rsid w:val="00ED0208"/>
    <w:rsid w:val="00ED33E3"/>
    <w:rsid w:val="00ED79ED"/>
    <w:rsid w:val="00EE115D"/>
    <w:rsid w:val="00EE2756"/>
    <w:rsid w:val="00EE2CB1"/>
    <w:rsid w:val="00EE2FA8"/>
    <w:rsid w:val="00EE3249"/>
    <w:rsid w:val="00EE4009"/>
    <w:rsid w:val="00EE5B49"/>
    <w:rsid w:val="00EF653E"/>
    <w:rsid w:val="00F1178C"/>
    <w:rsid w:val="00F135A4"/>
    <w:rsid w:val="00F20A99"/>
    <w:rsid w:val="00F26D50"/>
    <w:rsid w:val="00F31D77"/>
    <w:rsid w:val="00F33EF1"/>
    <w:rsid w:val="00F36281"/>
    <w:rsid w:val="00F37F9C"/>
    <w:rsid w:val="00F4375D"/>
    <w:rsid w:val="00F452B1"/>
    <w:rsid w:val="00F476FC"/>
    <w:rsid w:val="00F47AFE"/>
    <w:rsid w:val="00F50888"/>
    <w:rsid w:val="00F64C4A"/>
    <w:rsid w:val="00F659CC"/>
    <w:rsid w:val="00F65F73"/>
    <w:rsid w:val="00F665AD"/>
    <w:rsid w:val="00F73498"/>
    <w:rsid w:val="00F74D9F"/>
    <w:rsid w:val="00F7664A"/>
    <w:rsid w:val="00F92046"/>
    <w:rsid w:val="00F923EE"/>
    <w:rsid w:val="00F93DD3"/>
    <w:rsid w:val="00FB0E16"/>
    <w:rsid w:val="00FB339E"/>
    <w:rsid w:val="00FB4128"/>
    <w:rsid w:val="00FC13CB"/>
    <w:rsid w:val="00FC6E87"/>
    <w:rsid w:val="00FD50C9"/>
    <w:rsid w:val="00FD5CE3"/>
    <w:rsid w:val="00FE1970"/>
    <w:rsid w:val="00FE3FC4"/>
    <w:rsid w:val="00FE46F0"/>
    <w:rsid w:val="00FE561D"/>
    <w:rsid w:val="00FE6641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A4AC1E"/>
  <w15:docId w15:val="{462F955C-8A4E-4F45-93CB-8EBAF40E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24"/>
  </w:style>
  <w:style w:type="paragraph" w:styleId="Footer">
    <w:name w:val="footer"/>
    <w:basedOn w:val="Normal"/>
    <w:link w:val="FooterChar"/>
    <w:uiPriority w:val="99"/>
    <w:unhideWhenUsed/>
    <w:rsid w:val="0060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24"/>
  </w:style>
  <w:style w:type="character" w:styleId="Hyperlink">
    <w:name w:val="Hyperlink"/>
    <w:basedOn w:val="DefaultParagraphFont"/>
    <w:rsid w:val="00182E4C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autoRedefine/>
    <w:rsid w:val="00182E4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table" w:styleId="TableGrid">
    <w:name w:val="Table Grid"/>
    <w:basedOn w:val="TableNormal"/>
    <w:uiPriority w:val="59"/>
    <w:rsid w:val="007C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rsid w:val="00246E6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33365A"/>
    <w:pPr>
      <w:spacing w:before="120" w:after="80" w:line="252" w:lineRule="auto"/>
      <w:ind w:left="720" w:firstLine="720"/>
      <w:contextualSpacing/>
    </w:pPr>
    <w:rPr>
      <w:rFonts w:ascii="Times New Roman" w:eastAsia="Arial" w:hAnsi="Times New Roman" w:cs="Times New Roman"/>
      <w:sz w:val="28"/>
      <w:lang w:val="vi-VN"/>
    </w:rPr>
  </w:style>
  <w:style w:type="paragraph" w:styleId="Revision">
    <w:name w:val="Revision"/>
    <w:hidden/>
    <w:uiPriority w:val="99"/>
    <w:semiHidden/>
    <w:rsid w:val="00FE66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1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</dc:creator>
  <cp:keywords/>
  <dc:description/>
  <cp:lastModifiedBy>Nguyen Chau</cp:lastModifiedBy>
  <cp:revision>80</cp:revision>
  <cp:lastPrinted>2021-05-06T06:59:00Z</cp:lastPrinted>
  <dcterms:created xsi:type="dcterms:W3CDTF">2023-04-26T07:09:00Z</dcterms:created>
  <dcterms:modified xsi:type="dcterms:W3CDTF">2023-04-27T08:59:00Z</dcterms:modified>
</cp:coreProperties>
</file>